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7B6E" w14:textId="77777777" w:rsidR="00010E5E" w:rsidRPr="00D83978" w:rsidRDefault="00010E5E" w:rsidP="00010E5E">
      <w:pPr>
        <w:keepNext/>
        <w:keepLines/>
        <w:spacing w:before="480" w:after="0" w:line="276" w:lineRule="auto"/>
        <w:jc w:val="center"/>
        <w:outlineLvl w:val="0"/>
        <w:rPr>
          <w:rFonts w:eastAsia="MS Gothic" w:cstheme="minorHAnsi"/>
          <w:b/>
          <w:bCs/>
          <w:color w:val="365F91"/>
          <w:kern w:val="0"/>
          <w:sz w:val="32"/>
          <w:szCs w:val="32"/>
          <w:lang w:val="en-US" w:eastAsia="en-US" w:bidi="ar-SA"/>
          <w14:ligatures w14:val="none"/>
        </w:rPr>
      </w:pPr>
      <w:r w:rsidRPr="00D83978">
        <w:rPr>
          <w:rFonts w:eastAsia="MS Gothic" w:cstheme="minorHAnsi"/>
          <w:b/>
          <w:bCs/>
          <w:color w:val="365F91"/>
          <w:kern w:val="0"/>
          <w:sz w:val="32"/>
          <w:szCs w:val="32"/>
          <w:lang w:val="en-US" w:eastAsia="en-US" w:bidi="ar-SA"/>
          <w14:ligatures w14:val="none"/>
        </w:rPr>
        <w:t>Annex 3. EU-GREW Activity Evaluation Form</w:t>
      </w:r>
    </w:p>
    <w:p w14:paraId="1CA51D87" w14:textId="77777777" w:rsidR="00010E5E" w:rsidRPr="007A5218" w:rsidRDefault="00010E5E" w:rsidP="00010E5E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Please use this form to evaluate the activity presented. Rate each question from 1 (Poor) to 5 (Excellent), and provide any additional comments in the space provided.</w:t>
      </w:r>
    </w:p>
    <w:p w14:paraId="056A9379" w14:textId="77777777" w:rsidR="00010E5E" w:rsidRPr="007A5218" w:rsidRDefault="00010E5E" w:rsidP="00010E5E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Evaluation Questions</w:t>
      </w:r>
    </w:p>
    <w:p w14:paraId="64A82ABF" w14:textId="77777777" w:rsidR="00010E5E" w:rsidRPr="007A5218" w:rsidRDefault="00010E5E" w:rsidP="00010E5E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1. Was the activity engaging and interesting?</w:t>
      </w: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br/>
        <w:t>Rating (1 to 5): _____</w:t>
      </w:r>
    </w:p>
    <w:p w14:paraId="227CDE85" w14:textId="77777777" w:rsidR="00010E5E" w:rsidRPr="007A5218" w:rsidRDefault="00010E5E" w:rsidP="00010E5E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2. Was the purpose of the activity clear?</w:t>
      </w: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br/>
        <w:t>Rating (1 to 5): _____</w:t>
      </w:r>
    </w:p>
    <w:p w14:paraId="2B7154D5" w14:textId="77777777" w:rsidR="00010E5E" w:rsidRPr="007A5218" w:rsidRDefault="00010E5E" w:rsidP="00010E5E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3. Were the materials and resources appropriate?</w:t>
      </w: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br/>
        <w:t>Rating (1 to 5): _____</w:t>
      </w:r>
    </w:p>
    <w:p w14:paraId="35D031EB" w14:textId="77777777" w:rsidR="00010E5E" w:rsidRPr="007A5218" w:rsidRDefault="00010E5E" w:rsidP="00010E5E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4. Did the activity meet your expectations?</w:t>
      </w: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br/>
        <w:t>Rating (1 to 5): _____</w:t>
      </w:r>
    </w:p>
    <w:p w14:paraId="0F17C33D" w14:textId="77777777" w:rsidR="00010E5E" w:rsidRPr="007A5218" w:rsidRDefault="00010E5E" w:rsidP="00010E5E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5. Would you recommend this activity to others?</w:t>
      </w: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br/>
        <w:t>Rating (1 to 5): _____</w:t>
      </w:r>
    </w:p>
    <w:p w14:paraId="1DA9BDD9" w14:textId="77777777" w:rsidR="00010E5E" w:rsidRPr="007A5218" w:rsidRDefault="00010E5E" w:rsidP="00010E5E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Comments</w:t>
      </w:r>
    </w:p>
    <w:p w14:paraId="13E4FAA3" w14:textId="77777777" w:rsidR="00010E5E" w:rsidRDefault="00010E5E" w:rsidP="00010E5E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Please share any comments or suggestions about the activity</w:t>
      </w:r>
      <w:r w:rsidRPr="0066434F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 xml:space="preserve"> (max. 1000 characters)</w:t>
      </w:r>
      <w:r w:rsidRPr="007A5218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.</w:t>
      </w:r>
    </w:p>
    <w:p w14:paraId="526FF9A8" w14:textId="77777777" w:rsidR="00010E5E" w:rsidRPr="007A5218" w:rsidRDefault="00010E5E" w:rsidP="00010E5E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935F81">
        <w:rPr>
          <w:rFonts w:eastAsia="MS Mincho" w:cstheme="minorHAnsi"/>
          <w:noProof/>
          <w:kern w:val="0"/>
          <w:sz w:val="24"/>
          <w:szCs w:val="24"/>
          <w:lang w:val="en-US" w:eastAsia="en-US" w:bidi="ar-SA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A1282" wp14:editId="7C350A12">
                <wp:simplePos x="0" y="0"/>
                <wp:positionH relativeFrom="margin">
                  <wp:posOffset>0</wp:posOffset>
                </wp:positionH>
                <wp:positionV relativeFrom="paragraph">
                  <wp:posOffset>385445</wp:posOffset>
                </wp:positionV>
                <wp:extent cx="5624195" cy="1814830"/>
                <wp:effectExtent l="0" t="0" r="14605" b="13970"/>
                <wp:wrapSquare wrapText="bothSides"/>
                <wp:docPr id="94063608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AA1E" w14:textId="77777777" w:rsidR="00010E5E" w:rsidRDefault="00010E5E" w:rsidP="00010E5E">
                            <w:r w:rsidRPr="00935F81">
                              <w:rPr>
                                <w:highlight w:val="lightGray"/>
                                <w:lang w:val="en-US"/>
                              </w:rP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A128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30.35pt;width:442.85pt;height:14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">
                <v:textbox>
                  <w:txbxContent>
                    <w:p w14:paraId="5ABAAA1E" w14:textId="77777777" w:rsidR="00010E5E" w:rsidRDefault="00010E5E" w:rsidP="00010E5E">
                      <w:r w:rsidRPr="00935F81">
                        <w:rPr>
                          <w:highlight w:val="lightGray"/>
                          <w:lang w:val="en-US"/>
                        </w:rPr>
                        <w:t>Add text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C995F2" w14:textId="77777777" w:rsidR="00010E5E" w:rsidRDefault="00010E5E" w:rsidP="00010E5E">
      <w:p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</w:p>
    <w:p w14:paraId="4C8A3EAD" w14:textId="77777777" w:rsidR="00010E5E" w:rsidRPr="00020595" w:rsidRDefault="00010E5E" w:rsidP="00010E5E">
      <w:pPr>
        <w:keepNext/>
        <w:keepLines/>
        <w:spacing w:before="200" w:after="0" w:line="276" w:lineRule="auto"/>
        <w:outlineLvl w:val="1"/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</w:pPr>
      <w:r w:rsidRPr="00020595">
        <w:rPr>
          <w:rFonts w:eastAsia="MS Gothic" w:cstheme="minorHAnsi"/>
          <w:b/>
          <w:bCs/>
          <w:color w:val="4F81BD"/>
          <w:kern w:val="0"/>
          <w:sz w:val="24"/>
          <w:szCs w:val="24"/>
          <w:lang w:val="en-US" w:eastAsia="en-US" w:bidi="ar-SA"/>
          <w14:ligatures w14:val="none"/>
        </w:rPr>
        <w:t>Instructions for Submission</w:t>
      </w:r>
    </w:p>
    <w:p w14:paraId="6E9363E9" w14:textId="77777777" w:rsidR="00010E5E" w:rsidRPr="002C444B" w:rsidRDefault="00010E5E" w:rsidP="00010E5E">
      <w:pPr>
        <w:pStyle w:val="a4"/>
        <w:numPr>
          <w:ilvl w:val="0"/>
          <w:numId w:val="4"/>
        </w:numPr>
        <w:tabs>
          <w:tab w:val="num" w:pos="360"/>
        </w:tabs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2C444B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Complete all sections of this form.</w:t>
      </w:r>
    </w:p>
    <w:p w14:paraId="276CE585" w14:textId="77777777" w:rsidR="00010E5E" w:rsidRDefault="00010E5E" w:rsidP="00010E5E">
      <w:pPr>
        <w:pStyle w:val="a4"/>
        <w:numPr>
          <w:ilvl w:val="0"/>
          <w:numId w:val="4"/>
        </w:numPr>
        <w:spacing w:after="200" w:line="276" w:lineRule="auto"/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</w:pPr>
      <w:r w:rsidRPr="002C444B">
        <w:rPr>
          <w:rFonts w:eastAsia="MS Mincho" w:cstheme="minorHAnsi"/>
          <w:kern w:val="0"/>
          <w:sz w:val="24"/>
          <w:szCs w:val="24"/>
          <w:lang w:val="en-US" w:eastAsia="en-US" w:bidi="ar-SA"/>
          <w14:ligatures w14:val="none"/>
        </w:rPr>
        <w:t>Save or scan (in case of paper handout) the completed form and email it to your EU-GREW report contact.</w:t>
      </w:r>
    </w:p>
    <w:sectPr w:rsidR="00010E5E" w:rsidSect="00010E5E">
      <w:headerReference w:type="default" r:id="rId5"/>
      <w:pgSz w:w="11906" w:h="16838"/>
      <w:pgMar w:top="1400" w:right="1440" w:bottom="1440" w:left="1440" w:header="710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056B1" w14:textId="77777777" w:rsidR="00000000" w:rsidRDefault="00000000">
    <w:pPr>
      <w:pStyle w:val="a3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hidden="0" allowOverlap="1" wp14:anchorId="2D3D75CD" wp14:editId="29DCF318">
          <wp:simplePos x="0" y="0"/>
          <wp:positionH relativeFrom="column">
            <wp:posOffset>-19050</wp:posOffset>
          </wp:positionH>
          <wp:positionV relativeFrom="paragraph">
            <wp:posOffset>-85725</wp:posOffset>
          </wp:positionV>
          <wp:extent cx="2210462" cy="464394"/>
          <wp:effectExtent l="0" t="0" r="0" b="0"/>
          <wp:wrapSquare wrapText="bothSides" distT="0" distB="0" distL="114300" distR="114300"/>
          <wp:docPr id="1618669835" name="image1.jpg" descr="Εικόνα που περιέχει κείμενο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Εικόνα που περιέχει κείμενο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0462" cy="4643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Montserrat" w:eastAsia="Times New Roman" w:hAnsi="Montserrat" w:cs="Times New Roman"/>
        <w:noProof/>
        <w:color w:val="223E41"/>
        <w:kern w:val="0"/>
        <w:sz w:val="24"/>
        <w:szCs w:val="24"/>
        <w:lang w:val="en-US" w:eastAsia="el-GR"/>
      </w:rPr>
      <w:drawing>
        <wp:anchor distT="0" distB="0" distL="114300" distR="114300" simplePos="0" relativeHeight="251660288" behindDoc="0" locked="0" layoutInCell="1" allowOverlap="1" wp14:anchorId="1C66AD59" wp14:editId="2A14E9B4">
          <wp:simplePos x="0" y="0"/>
          <wp:positionH relativeFrom="margin">
            <wp:align>right</wp:align>
          </wp:positionH>
          <wp:positionV relativeFrom="paragraph">
            <wp:posOffset>-165735</wp:posOffset>
          </wp:positionV>
          <wp:extent cx="1000760" cy="609647"/>
          <wp:effectExtent l="0" t="0" r="8890" b="0"/>
          <wp:wrapNone/>
          <wp:docPr id="83477586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26988" name="Εικόνα 98312698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609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9A8B68" w14:textId="77777777" w:rsidR="00000000" w:rsidRDefault="00000000">
    <w:pPr>
      <w:pStyle w:val="a3"/>
      <w:rPr>
        <w:lang w:val="en-US"/>
      </w:rPr>
    </w:pPr>
  </w:p>
  <w:p w14:paraId="0BE2FD16" w14:textId="77777777" w:rsidR="00000000" w:rsidRDefault="00000000">
    <w:pPr>
      <w:pStyle w:val="a3"/>
      <w:rPr>
        <w:lang w:val="en-US"/>
      </w:rPr>
    </w:pPr>
  </w:p>
  <w:p w14:paraId="1E13E27A" w14:textId="77777777" w:rsidR="00000000" w:rsidRDefault="00000000">
    <w:pPr>
      <w:pStyle w:val="a3"/>
      <w:rPr>
        <w:lang w:val="en-US"/>
      </w:rPr>
    </w:pPr>
  </w:p>
  <w:p w14:paraId="7BE41F9C" w14:textId="77777777" w:rsidR="00000000" w:rsidRPr="00010551" w:rsidRDefault="0000000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E2940"/>
    <w:multiLevelType w:val="hybridMultilevel"/>
    <w:tmpl w:val="7A3232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B1F26"/>
    <w:multiLevelType w:val="multilevel"/>
    <w:tmpl w:val="3D30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87803"/>
    <w:multiLevelType w:val="multilevel"/>
    <w:tmpl w:val="D7A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B340C"/>
    <w:multiLevelType w:val="multilevel"/>
    <w:tmpl w:val="EACE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676135">
    <w:abstractNumId w:val="2"/>
  </w:num>
  <w:num w:numId="2" w16cid:durableId="1293249654">
    <w:abstractNumId w:val="3"/>
  </w:num>
  <w:num w:numId="3" w16cid:durableId="218328550">
    <w:abstractNumId w:val="1"/>
  </w:num>
  <w:num w:numId="4" w16cid:durableId="136501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5E"/>
    <w:rsid w:val="00010E5E"/>
    <w:rsid w:val="00715688"/>
    <w:rsid w:val="009152A9"/>
    <w:rsid w:val="00A9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2E00"/>
  <w15:chartTrackingRefBased/>
  <w15:docId w15:val="{E02235F7-7FB3-492C-98BC-25AE025B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5E"/>
    <w:rPr>
      <w:rFonts w:eastAsiaTheme="minorEastAsia"/>
      <w:lang w:eastAsia="zh-CN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10E5E"/>
    <w:rPr>
      <w:rFonts w:eastAsiaTheme="minorEastAsia"/>
      <w:lang w:eastAsia="zh-CN" w:bidi="he-IL"/>
    </w:rPr>
  </w:style>
  <w:style w:type="paragraph" w:styleId="a4">
    <w:name w:val="List Paragraph"/>
    <w:basedOn w:val="a"/>
    <w:uiPriority w:val="34"/>
    <w:qFormat/>
    <w:rsid w:val="0001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Zygoura</dc:creator>
  <cp:keywords/>
  <dc:description/>
  <cp:lastModifiedBy>Maria Zygoura</cp:lastModifiedBy>
  <cp:revision>1</cp:revision>
  <dcterms:created xsi:type="dcterms:W3CDTF">2024-12-30T11:47:00Z</dcterms:created>
  <dcterms:modified xsi:type="dcterms:W3CDTF">2024-12-30T11:48:00Z</dcterms:modified>
</cp:coreProperties>
</file>